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A6171" w14:textId="77777777" w:rsidR="000723B1" w:rsidRDefault="000723B1" w:rsidP="000723B1"/>
    <w:p w14:paraId="1F7F890C" w14:textId="77777777" w:rsidR="000723B1" w:rsidRDefault="000723B1" w:rsidP="000723B1"/>
    <w:p w14:paraId="263FDBFC" w14:textId="0885C0B1" w:rsidR="0062152E" w:rsidRDefault="0062152E" w:rsidP="0062152E">
      <w:pPr>
        <w:jc w:val="center"/>
        <w:rPr>
          <w:rFonts w:ascii="Garamond" w:hAnsi="Garamond"/>
          <w:b/>
          <w:bCs/>
          <w:color w:val="2F5496" w:themeColor="accent1" w:themeShade="BF"/>
          <w:sz w:val="30"/>
          <w:szCs w:val="30"/>
        </w:rPr>
      </w:pPr>
      <w:r w:rsidRPr="000723B1"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 xml:space="preserve">Premio </w:t>
      </w:r>
      <w:r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 xml:space="preserve">“Giovani Ricercatori Ernesto Chiacchierini” </w:t>
      </w:r>
    </w:p>
    <w:p w14:paraId="34A322ED" w14:textId="4B5308C6" w:rsidR="0062152E" w:rsidRPr="000723B1" w:rsidRDefault="0062152E" w:rsidP="0062152E">
      <w:pPr>
        <w:jc w:val="center"/>
        <w:rPr>
          <w:rFonts w:ascii="Garamond" w:hAnsi="Garamond"/>
          <w:b/>
          <w:bCs/>
          <w:color w:val="2F5496" w:themeColor="accent1" w:themeShade="BF"/>
          <w:sz w:val="30"/>
          <w:szCs w:val="30"/>
        </w:rPr>
      </w:pPr>
      <w:r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>Edizione 2026</w:t>
      </w:r>
    </w:p>
    <w:p w14:paraId="73D85371" w14:textId="6F63C8DD" w:rsidR="002733BE" w:rsidRDefault="002733BE" w:rsidP="000723B1">
      <w:pPr>
        <w:jc w:val="center"/>
        <w:rPr>
          <w:rFonts w:ascii="Garamond" w:hAnsi="Garamond"/>
          <w:b/>
          <w:bCs/>
          <w:color w:val="2F5496" w:themeColor="accent1" w:themeShade="BF"/>
          <w:sz w:val="30"/>
          <w:szCs w:val="30"/>
        </w:rPr>
      </w:pPr>
      <w:r w:rsidRPr="002733BE"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>Progetto di ricerca da allegare alla domanda</w:t>
      </w:r>
    </w:p>
    <w:p w14:paraId="621DAF8F" w14:textId="7C06D0B0" w:rsidR="00A94CF4" w:rsidRDefault="00A94CF4" w:rsidP="000723B1">
      <w:pPr>
        <w:jc w:val="center"/>
        <w:rPr>
          <w:rFonts w:ascii="Garamond" w:hAnsi="Garamond"/>
          <w:b/>
          <w:bCs/>
          <w:color w:val="2F5496" w:themeColor="accent1" w:themeShade="BF"/>
          <w:sz w:val="30"/>
          <w:szCs w:val="30"/>
        </w:rPr>
      </w:pPr>
      <w:r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>TITOLO ……………………………………………..</w:t>
      </w:r>
    </w:p>
    <w:p w14:paraId="69606F96" w14:textId="77777777" w:rsidR="00881F59" w:rsidRDefault="00881F59" w:rsidP="000723B1">
      <w:pPr>
        <w:jc w:val="both"/>
        <w:rPr>
          <w:rFonts w:ascii="Garamond" w:hAnsi="Garamond"/>
        </w:rPr>
      </w:pPr>
    </w:p>
    <w:p w14:paraId="66137574" w14:textId="7AE71AA0" w:rsidR="002733BE" w:rsidRPr="00210806" w:rsidRDefault="00210806" w:rsidP="00210806">
      <w:pPr>
        <w:numPr>
          <w:ilvl w:val="0"/>
          <w:numId w:val="9"/>
        </w:numPr>
        <w:ind w:left="0" w:firstLine="0"/>
        <w:rPr>
          <w:rFonts w:ascii="Garamond" w:hAnsi="Garamond"/>
          <w:b/>
          <w:bCs/>
          <w:color w:val="2F5496" w:themeColor="accent1" w:themeShade="BF"/>
          <w:sz w:val="26"/>
          <w:szCs w:val="26"/>
        </w:rPr>
      </w:pPr>
      <w:r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Domanda</w:t>
      </w:r>
      <w:r w:rsidR="002733BE" w:rsidRPr="00210806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 di ricerca</w:t>
      </w:r>
      <w:r w:rsidR="00460117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 (max 2.000 caratteri)</w:t>
      </w:r>
      <w:r w:rsidR="0062152E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33BE" w14:paraId="74E5D92C" w14:textId="77777777" w:rsidTr="002733BE">
        <w:tc>
          <w:tcPr>
            <w:tcW w:w="9628" w:type="dxa"/>
          </w:tcPr>
          <w:p w14:paraId="3ADBD745" w14:textId="77777777" w:rsidR="002733BE" w:rsidRDefault="002733BE" w:rsidP="000723B1">
            <w:pPr>
              <w:jc w:val="both"/>
              <w:rPr>
                <w:rFonts w:ascii="Garamond" w:hAnsi="Garamond"/>
              </w:rPr>
            </w:pPr>
          </w:p>
          <w:p w14:paraId="51942F22" w14:textId="77777777" w:rsidR="002733BE" w:rsidRDefault="002733BE" w:rsidP="000723B1">
            <w:pPr>
              <w:jc w:val="both"/>
              <w:rPr>
                <w:rFonts w:ascii="Garamond" w:hAnsi="Garamond"/>
              </w:rPr>
            </w:pPr>
          </w:p>
          <w:p w14:paraId="20741042" w14:textId="77777777" w:rsidR="002733BE" w:rsidRDefault="002733BE" w:rsidP="000723B1">
            <w:pPr>
              <w:jc w:val="both"/>
              <w:rPr>
                <w:rFonts w:ascii="Garamond" w:hAnsi="Garamond"/>
              </w:rPr>
            </w:pPr>
          </w:p>
          <w:p w14:paraId="6A905D93" w14:textId="77777777" w:rsidR="002733BE" w:rsidRDefault="002733BE" w:rsidP="000723B1">
            <w:pPr>
              <w:jc w:val="both"/>
              <w:rPr>
                <w:rFonts w:ascii="Garamond" w:hAnsi="Garamond"/>
              </w:rPr>
            </w:pPr>
          </w:p>
          <w:p w14:paraId="495A64FA" w14:textId="77777777" w:rsidR="002733BE" w:rsidRDefault="002733BE" w:rsidP="000723B1">
            <w:pPr>
              <w:jc w:val="both"/>
              <w:rPr>
                <w:rFonts w:ascii="Garamond" w:hAnsi="Garamond"/>
              </w:rPr>
            </w:pPr>
          </w:p>
          <w:p w14:paraId="64561659" w14:textId="77777777" w:rsidR="002733BE" w:rsidRDefault="002733BE" w:rsidP="000723B1">
            <w:pPr>
              <w:jc w:val="both"/>
              <w:rPr>
                <w:rFonts w:ascii="Garamond" w:hAnsi="Garamond"/>
              </w:rPr>
            </w:pPr>
          </w:p>
          <w:p w14:paraId="1AC20F29" w14:textId="77777777" w:rsidR="002733BE" w:rsidRDefault="002733BE" w:rsidP="000723B1">
            <w:pPr>
              <w:jc w:val="both"/>
              <w:rPr>
                <w:rFonts w:ascii="Garamond" w:hAnsi="Garamond"/>
              </w:rPr>
            </w:pPr>
          </w:p>
          <w:p w14:paraId="4EC4F488" w14:textId="55A44A45" w:rsidR="002733BE" w:rsidRDefault="002733BE" w:rsidP="000723B1">
            <w:pPr>
              <w:jc w:val="both"/>
              <w:rPr>
                <w:rFonts w:ascii="Garamond" w:hAnsi="Garamond"/>
              </w:rPr>
            </w:pPr>
          </w:p>
        </w:tc>
      </w:tr>
    </w:tbl>
    <w:p w14:paraId="440727C6" w14:textId="77777777" w:rsidR="002733BE" w:rsidRDefault="002733BE" w:rsidP="000723B1">
      <w:pPr>
        <w:jc w:val="both"/>
        <w:rPr>
          <w:rFonts w:ascii="Garamond" w:hAnsi="Garamond"/>
        </w:rPr>
      </w:pPr>
    </w:p>
    <w:p w14:paraId="1136C499" w14:textId="5381038A" w:rsidR="002733BE" w:rsidRPr="00210806" w:rsidRDefault="002733BE" w:rsidP="00210806">
      <w:pPr>
        <w:numPr>
          <w:ilvl w:val="0"/>
          <w:numId w:val="9"/>
        </w:numPr>
        <w:ind w:left="0" w:firstLine="0"/>
        <w:rPr>
          <w:rFonts w:ascii="Garamond" w:hAnsi="Garamond"/>
          <w:b/>
          <w:bCs/>
          <w:color w:val="2F5496" w:themeColor="accent1" w:themeShade="BF"/>
          <w:sz w:val="26"/>
          <w:szCs w:val="26"/>
        </w:rPr>
      </w:pPr>
      <w:r w:rsidRPr="00210806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Stato dell’arte</w:t>
      </w:r>
      <w:r w:rsidR="00460117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 (max 4.000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33BE" w14:paraId="37D56D9D" w14:textId="77777777" w:rsidTr="002733BE">
        <w:tc>
          <w:tcPr>
            <w:tcW w:w="9628" w:type="dxa"/>
          </w:tcPr>
          <w:p w14:paraId="5C209773" w14:textId="77777777" w:rsidR="002733BE" w:rsidRDefault="002733BE" w:rsidP="002733BE">
            <w:pPr>
              <w:jc w:val="both"/>
              <w:rPr>
                <w:rFonts w:ascii="Garamond" w:hAnsi="Garamond"/>
              </w:rPr>
            </w:pPr>
          </w:p>
          <w:p w14:paraId="695EF0EA" w14:textId="77777777" w:rsidR="002733BE" w:rsidRDefault="002733BE" w:rsidP="002733BE">
            <w:pPr>
              <w:jc w:val="both"/>
              <w:rPr>
                <w:rFonts w:ascii="Garamond" w:hAnsi="Garamond"/>
              </w:rPr>
            </w:pPr>
          </w:p>
          <w:p w14:paraId="7A4D2E8D" w14:textId="77777777" w:rsidR="002733BE" w:rsidRDefault="002733BE" w:rsidP="002733BE">
            <w:pPr>
              <w:jc w:val="both"/>
              <w:rPr>
                <w:rFonts w:ascii="Garamond" w:hAnsi="Garamond"/>
              </w:rPr>
            </w:pPr>
          </w:p>
          <w:p w14:paraId="7DFFC67D" w14:textId="77777777" w:rsidR="002733BE" w:rsidRDefault="002733BE" w:rsidP="002733BE">
            <w:pPr>
              <w:jc w:val="both"/>
              <w:rPr>
                <w:rFonts w:ascii="Garamond" w:hAnsi="Garamond"/>
              </w:rPr>
            </w:pPr>
          </w:p>
          <w:p w14:paraId="586E9F92" w14:textId="77777777" w:rsidR="002733BE" w:rsidRDefault="002733BE" w:rsidP="002733BE">
            <w:pPr>
              <w:jc w:val="both"/>
              <w:rPr>
                <w:rFonts w:ascii="Garamond" w:hAnsi="Garamond"/>
              </w:rPr>
            </w:pPr>
          </w:p>
          <w:p w14:paraId="26EC8F1D" w14:textId="77777777" w:rsidR="002733BE" w:rsidRDefault="002733BE" w:rsidP="002733BE">
            <w:pPr>
              <w:jc w:val="both"/>
              <w:rPr>
                <w:rFonts w:ascii="Garamond" w:hAnsi="Garamond"/>
              </w:rPr>
            </w:pPr>
          </w:p>
          <w:p w14:paraId="5C3B14AA" w14:textId="77777777" w:rsidR="002733BE" w:rsidRDefault="002733BE" w:rsidP="002733BE">
            <w:pPr>
              <w:jc w:val="both"/>
              <w:rPr>
                <w:rFonts w:ascii="Garamond" w:hAnsi="Garamond"/>
              </w:rPr>
            </w:pPr>
          </w:p>
          <w:p w14:paraId="1DF76B20" w14:textId="77777777" w:rsidR="002733BE" w:rsidRDefault="002733BE" w:rsidP="002733BE">
            <w:pPr>
              <w:jc w:val="both"/>
              <w:rPr>
                <w:rFonts w:ascii="Garamond" w:hAnsi="Garamond"/>
              </w:rPr>
            </w:pPr>
          </w:p>
        </w:tc>
      </w:tr>
    </w:tbl>
    <w:p w14:paraId="32F2AF9C" w14:textId="77777777" w:rsidR="002733BE" w:rsidRDefault="002733BE" w:rsidP="002733BE">
      <w:pPr>
        <w:jc w:val="both"/>
        <w:rPr>
          <w:rFonts w:ascii="Garamond" w:hAnsi="Garamond"/>
        </w:rPr>
      </w:pPr>
    </w:p>
    <w:p w14:paraId="2347C8A5" w14:textId="31A4A185" w:rsidR="002733BE" w:rsidRPr="00210806" w:rsidRDefault="002733BE" w:rsidP="00210806">
      <w:pPr>
        <w:numPr>
          <w:ilvl w:val="0"/>
          <w:numId w:val="9"/>
        </w:numPr>
        <w:ind w:left="0" w:firstLine="0"/>
        <w:rPr>
          <w:rFonts w:ascii="Garamond" w:hAnsi="Garamond"/>
          <w:b/>
          <w:bCs/>
          <w:color w:val="2F5496" w:themeColor="accent1" w:themeShade="BF"/>
          <w:sz w:val="26"/>
          <w:szCs w:val="26"/>
        </w:rPr>
      </w:pPr>
      <w:r w:rsidRPr="00210806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Descrizi</w:t>
      </w:r>
      <w:r w:rsidR="00210806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o</w:t>
      </w:r>
      <w:r w:rsidRPr="00210806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ne</w:t>
      </w:r>
      <w:r w:rsidR="00210806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 dell’obiettivo della ricerca</w:t>
      </w:r>
      <w:r w:rsidR="00460117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 (max 2.000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0806" w14:paraId="685CF614" w14:textId="77777777" w:rsidTr="00210806">
        <w:tc>
          <w:tcPr>
            <w:tcW w:w="9628" w:type="dxa"/>
          </w:tcPr>
          <w:p w14:paraId="480D15D3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390B2DB9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7CE5E586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1AA34549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04A5C1E3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660BD610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6F201148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6F494159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</w:tc>
      </w:tr>
    </w:tbl>
    <w:p w14:paraId="09F05F22" w14:textId="77777777" w:rsidR="00210806" w:rsidRDefault="00210806" w:rsidP="00210806">
      <w:pPr>
        <w:jc w:val="both"/>
        <w:rPr>
          <w:rFonts w:ascii="Garamond" w:hAnsi="Garamond"/>
        </w:rPr>
      </w:pPr>
    </w:p>
    <w:p w14:paraId="76FF0778" w14:textId="77777777" w:rsidR="00460117" w:rsidRDefault="00460117" w:rsidP="00210806">
      <w:pPr>
        <w:jc w:val="both"/>
        <w:rPr>
          <w:rFonts w:ascii="Garamond" w:hAnsi="Garamond"/>
        </w:rPr>
      </w:pPr>
    </w:p>
    <w:p w14:paraId="0B2E7F1A" w14:textId="77777777" w:rsidR="00210806" w:rsidRDefault="00210806" w:rsidP="00210806">
      <w:pPr>
        <w:jc w:val="both"/>
        <w:rPr>
          <w:rFonts w:ascii="Garamond" w:hAnsi="Garamond"/>
        </w:rPr>
      </w:pPr>
    </w:p>
    <w:p w14:paraId="44343116" w14:textId="77777777" w:rsidR="00210806" w:rsidRDefault="00210806" w:rsidP="00210806">
      <w:pPr>
        <w:jc w:val="both"/>
        <w:rPr>
          <w:rFonts w:ascii="Garamond" w:hAnsi="Garamond"/>
        </w:rPr>
      </w:pPr>
    </w:p>
    <w:p w14:paraId="657E63E1" w14:textId="73E864F3" w:rsidR="00210806" w:rsidRPr="00210806" w:rsidRDefault="00210806" w:rsidP="00210806">
      <w:pPr>
        <w:numPr>
          <w:ilvl w:val="0"/>
          <w:numId w:val="9"/>
        </w:numPr>
        <w:ind w:left="0" w:firstLine="0"/>
        <w:rPr>
          <w:rFonts w:ascii="Garamond" w:hAnsi="Garamond"/>
          <w:b/>
          <w:bCs/>
          <w:color w:val="2F5496" w:themeColor="accent1" w:themeShade="BF"/>
          <w:sz w:val="26"/>
          <w:szCs w:val="26"/>
        </w:rPr>
      </w:pPr>
      <w:r w:rsidRPr="00210806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lastRenderedPageBreak/>
        <w:t>Valore aggiunto/innovatività della ricerca</w:t>
      </w:r>
      <w:r w:rsidR="00460117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 (max 2.000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0806" w14:paraId="149B5908" w14:textId="77777777" w:rsidTr="00210806">
        <w:tc>
          <w:tcPr>
            <w:tcW w:w="9628" w:type="dxa"/>
          </w:tcPr>
          <w:p w14:paraId="08384995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726B851C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21DE74EA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6E3804A7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76177E17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7E4D2945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71353213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6656377B" w14:textId="77777777" w:rsidR="00210806" w:rsidRPr="00210806" w:rsidRDefault="00210806" w:rsidP="00210806">
            <w:pPr>
              <w:jc w:val="both"/>
              <w:rPr>
                <w:rFonts w:ascii="Garamond" w:hAnsi="Garamond"/>
              </w:rPr>
            </w:pPr>
          </w:p>
        </w:tc>
      </w:tr>
    </w:tbl>
    <w:p w14:paraId="3CCAA859" w14:textId="77777777" w:rsidR="00210806" w:rsidRDefault="00210806" w:rsidP="00210806">
      <w:pPr>
        <w:jc w:val="both"/>
        <w:rPr>
          <w:rFonts w:ascii="Garamond" w:hAnsi="Garamond"/>
        </w:rPr>
      </w:pPr>
    </w:p>
    <w:p w14:paraId="45A9309A" w14:textId="4876EDD2" w:rsidR="00210806" w:rsidRPr="00210806" w:rsidRDefault="00210806" w:rsidP="00210806">
      <w:pPr>
        <w:numPr>
          <w:ilvl w:val="0"/>
          <w:numId w:val="9"/>
        </w:numPr>
        <w:ind w:left="0" w:firstLine="0"/>
        <w:rPr>
          <w:rFonts w:ascii="Garamond" w:hAnsi="Garamond"/>
          <w:b/>
          <w:bCs/>
          <w:color w:val="2F5496" w:themeColor="accent1" w:themeShade="BF"/>
          <w:sz w:val="26"/>
          <w:szCs w:val="26"/>
        </w:rPr>
      </w:pPr>
      <w:r w:rsidRPr="00210806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Descrizione della ricerca, con indicazione dei metodi </w:t>
      </w:r>
      <w:r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che si intende </w:t>
      </w:r>
      <w:r w:rsidR="00941D59" w:rsidRPr="00210806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utilizzare </w:t>
      </w:r>
      <w:r w:rsidR="00941D59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e</w:t>
      </w:r>
      <w:r w:rsidR="00BE35C2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 delle tempistiche </w:t>
      </w:r>
      <w:r w:rsidR="00460117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(max 4.000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0806" w14:paraId="623A3756" w14:textId="77777777" w:rsidTr="00210806">
        <w:tc>
          <w:tcPr>
            <w:tcW w:w="9628" w:type="dxa"/>
          </w:tcPr>
          <w:p w14:paraId="0D6E64FE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5F2524DC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2F03FBCB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46DF557D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00DF85D7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1A1E2C06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128BAE63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73035754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</w:tc>
      </w:tr>
    </w:tbl>
    <w:p w14:paraId="06BA6EB9" w14:textId="77777777" w:rsidR="00210806" w:rsidRDefault="00210806" w:rsidP="00210806">
      <w:pPr>
        <w:jc w:val="both"/>
        <w:rPr>
          <w:rFonts w:ascii="Garamond" w:hAnsi="Garamond"/>
        </w:rPr>
      </w:pPr>
    </w:p>
    <w:p w14:paraId="39365C77" w14:textId="00A36BD0" w:rsidR="00210806" w:rsidRPr="00210806" w:rsidRDefault="00210806" w:rsidP="00210806">
      <w:pPr>
        <w:numPr>
          <w:ilvl w:val="0"/>
          <w:numId w:val="9"/>
        </w:numPr>
        <w:ind w:left="0" w:firstLine="0"/>
        <w:rPr>
          <w:rFonts w:ascii="Garamond" w:hAnsi="Garamond"/>
          <w:b/>
          <w:bCs/>
          <w:color w:val="2F5496" w:themeColor="accent1" w:themeShade="BF"/>
          <w:sz w:val="26"/>
          <w:szCs w:val="26"/>
        </w:rPr>
      </w:pPr>
      <w:r w:rsidRPr="00210806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Bibliografia</w:t>
      </w:r>
      <w:r w:rsidR="00460117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 (max 2.000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0806" w14:paraId="0636EA67" w14:textId="77777777" w:rsidTr="00210806">
        <w:tc>
          <w:tcPr>
            <w:tcW w:w="9628" w:type="dxa"/>
          </w:tcPr>
          <w:p w14:paraId="65C91B7F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6F30BCBD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3BC58430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236D0413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28421031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0973DFA0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3D56BCF7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607867E7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</w:tc>
      </w:tr>
    </w:tbl>
    <w:p w14:paraId="75860FFA" w14:textId="77777777" w:rsidR="00210806" w:rsidRDefault="00210806" w:rsidP="00210806">
      <w:pPr>
        <w:jc w:val="both"/>
        <w:rPr>
          <w:rFonts w:ascii="Garamond" w:hAnsi="Garamond"/>
        </w:rPr>
      </w:pPr>
    </w:p>
    <w:p w14:paraId="3FB8F9E0" w14:textId="77777777" w:rsidR="002733BE" w:rsidRDefault="002733BE" w:rsidP="002733BE">
      <w:pPr>
        <w:jc w:val="both"/>
        <w:rPr>
          <w:rFonts w:ascii="Garamond" w:hAnsi="Garamond"/>
        </w:rPr>
      </w:pPr>
    </w:p>
    <w:p w14:paraId="1D81A59C" w14:textId="77777777" w:rsidR="002733BE" w:rsidRPr="002733BE" w:rsidRDefault="002733BE" w:rsidP="002733BE">
      <w:pPr>
        <w:jc w:val="both"/>
        <w:rPr>
          <w:rFonts w:ascii="Garamond" w:hAnsi="Garamond"/>
        </w:rPr>
      </w:pPr>
    </w:p>
    <w:p w14:paraId="47A3C2BD" w14:textId="158E59D3" w:rsidR="00F32968" w:rsidRDefault="00F32968" w:rsidP="000723B1">
      <w:pPr>
        <w:jc w:val="both"/>
      </w:pPr>
    </w:p>
    <w:sectPr w:rsidR="00F3296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0A885" w14:textId="77777777" w:rsidR="00A92225" w:rsidRDefault="00A92225" w:rsidP="000723B1">
      <w:pPr>
        <w:spacing w:after="0" w:line="240" w:lineRule="auto"/>
      </w:pPr>
      <w:r>
        <w:separator/>
      </w:r>
    </w:p>
  </w:endnote>
  <w:endnote w:type="continuationSeparator" w:id="0">
    <w:p w14:paraId="7C6EBC56" w14:textId="77777777" w:rsidR="00A92225" w:rsidRDefault="00A92225" w:rsidP="00072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0D2CC" w14:textId="77777777" w:rsidR="00A92225" w:rsidRDefault="00A92225" w:rsidP="000723B1">
      <w:pPr>
        <w:spacing w:after="0" w:line="240" w:lineRule="auto"/>
      </w:pPr>
      <w:r>
        <w:separator/>
      </w:r>
    </w:p>
  </w:footnote>
  <w:footnote w:type="continuationSeparator" w:id="0">
    <w:p w14:paraId="2FF9DFD0" w14:textId="77777777" w:rsidR="00A92225" w:rsidRDefault="00A92225" w:rsidP="00072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FB311" w14:textId="4727B107" w:rsidR="000723B1" w:rsidRDefault="000723B1" w:rsidP="000723B1">
    <w:pPr>
      <w:pStyle w:val="Intestazione"/>
      <w:jc w:val="center"/>
    </w:pPr>
    <w:r>
      <w:rPr>
        <w:noProof/>
      </w:rPr>
      <w:drawing>
        <wp:inline distT="0" distB="0" distL="0" distR="0" wp14:anchorId="7291D877" wp14:editId="48D0493A">
          <wp:extent cx="2809875" cy="897656"/>
          <wp:effectExtent l="0" t="0" r="0" b="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1311" cy="904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4F83CF" w14:textId="24A2854F" w:rsidR="000723B1" w:rsidRDefault="000723B1" w:rsidP="000723B1">
    <w:pPr>
      <w:pStyle w:val="Intestazione"/>
      <w:jc w:val="cent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516B"/>
    <w:multiLevelType w:val="hybridMultilevel"/>
    <w:tmpl w:val="59569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21EE8"/>
    <w:multiLevelType w:val="hybridMultilevel"/>
    <w:tmpl w:val="8C2A99CA"/>
    <w:lvl w:ilvl="0" w:tplc="84E47EEE">
      <w:numFmt w:val="bullet"/>
      <w:lvlText w:val="•"/>
      <w:lvlJc w:val="left"/>
      <w:pPr>
        <w:ind w:left="1070" w:hanging="710"/>
      </w:pPr>
      <w:rPr>
        <w:rFonts w:ascii="Garamond" w:eastAsiaTheme="minorHAnsi" w:hAnsi="Garamond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1221A"/>
    <w:multiLevelType w:val="hybridMultilevel"/>
    <w:tmpl w:val="EF786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1A0C"/>
    <w:multiLevelType w:val="hybridMultilevel"/>
    <w:tmpl w:val="DC4C03C4"/>
    <w:lvl w:ilvl="0" w:tplc="84E47EEE">
      <w:numFmt w:val="bullet"/>
      <w:lvlText w:val="•"/>
      <w:lvlJc w:val="left"/>
      <w:pPr>
        <w:ind w:left="1070" w:hanging="71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4D52"/>
    <w:multiLevelType w:val="hybridMultilevel"/>
    <w:tmpl w:val="E1146330"/>
    <w:lvl w:ilvl="0" w:tplc="84E47EEE">
      <w:numFmt w:val="bullet"/>
      <w:lvlText w:val="•"/>
      <w:lvlJc w:val="left"/>
      <w:pPr>
        <w:ind w:left="1070" w:hanging="71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63583"/>
    <w:multiLevelType w:val="hybridMultilevel"/>
    <w:tmpl w:val="28D4D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62FC"/>
    <w:multiLevelType w:val="hybridMultilevel"/>
    <w:tmpl w:val="758AB8A4"/>
    <w:lvl w:ilvl="0" w:tplc="464077F6">
      <w:numFmt w:val="bullet"/>
      <w:lvlText w:val="-"/>
      <w:lvlJc w:val="left"/>
      <w:pPr>
        <w:ind w:left="1070" w:hanging="71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E2EE3"/>
    <w:multiLevelType w:val="hybridMultilevel"/>
    <w:tmpl w:val="1AE081FE"/>
    <w:lvl w:ilvl="0" w:tplc="D17E4A5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16045"/>
    <w:multiLevelType w:val="hybridMultilevel"/>
    <w:tmpl w:val="1A847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38804">
    <w:abstractNumId w:val="0"/>
  </w:num>
  <w:num w:numId="2" w16cid:durableId="1776944025">
    <w:abstractNumId w:val="8"/>
  </w:num>
  <w:num w:numId="3" w16cid:durableId="369695023">
    <w:abstractNumId w:val="4"/>
  </w:num>
  <w:num w:numId="4" w16cid:durableId="1659918472">
    <w:abstractNumId w:val="3"/>
  </w:num>
  <w:num w:numId="5" w16cid:durableId="173884484">
    <w:abstractNumId w:val="6"/>
  </w:num>
  <w:num w:numId="6" w16cid:durableId="579412032">
    <w:abstractNumId w:val="1"/>
  </w:num>
  <w:num w:numId="7" w16cid:durableId="1089158734">
    <w:abstractNumId w:val="2"/>
  </w:num>
  <w:num w:numId="8" w16cid:durableId="1793665073">
    <w:abstractNumId w:val="7"/>
  </w:num>
  <w:num w:numId="9" w16cid:durableId="15481749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zNDOxNDO2tDQzMjNQ0lEKTi0uzszPAykwrQUAMb31uiwAAAA="/>
  </w:docVars>
  <w:rsids>
    <w:rsidRoot w:val="000723B1"/>
    <w:rsid w:val="000053F7"/>
    <w:rsid w:val="000723B1"/>
    <w:rsid w:val="001155FD"/>
    <w:rsid w:val="001B1325"/>
    <w:rsid w:val="001F687E"/>
    <w:rsid w:val="00203B66"/>
    <w:rsid w:val="00210806"/>
    <w:rsid w:val="002733BE"/>
    <w:rsid w:val="00294A51"/>
    <w:rsid w:val="00383622"/>
    <w:rsid w:val="00387DC8"/>
    <w:rsid w:val="003B70A0"/>
    <w:rsid w:val="00460117"/>
    <w:rsid w:val="00480465"/>
    <w:rsid w:val="00541440"/>
    <w:rsid w:val="00563266"/>
    <w:rsid w:val="00591557"/>
    <w:rsid w:val="005F7B6F"/>
    <w:rsid w:val="00601FD9"/>
    <w:rsid w:val="00602AC4"/>
    <w:rsid w:val="0061598C"/>
    <w:rsid w:val="0062152E"/>
    <w:rsid w:val="00642B6A"/>
    <w:rsid w:val="006B07A6"/>
    <w:rsid w:val="006F40A4"/>
    <w:rsid w:val="00781424"/>
    <w:rsid w:val="007C64F8"/>
    <w:rsid w:val="007F6B8B"/>
    <w:rsid w:val="00801FA8"/>
    <w:rsid w:val="00856086"/>
    <w:rsid w:val="00880664"/>
    <w:rsid w:val="00881F59"/>
    <w:rsid w:val="008C001D"/>
    <w:rsid w:val="009129E0"/>
    <w:rsid w:val="00913A82"/>
    <w:rsid w:val="00941D59"/>
    <w:rsid w:val="00A17ED1"/>
    <w:rsid w:val="00A91951"/>
    <w:rsid w:val="00A92225"/>
    <w:rsid w:val="00A94CF4"/>
    <w:rsid w:val="00B15F2D"/>
    <w:rsid w:val="00BE35C2"/>
    <w:rsid w:val="00C3780C"/>
    <w:rsid w:val="00C85607"/>
    <w:rsid w:val="00DA0DFD"/>
    <w:rsid w:val="00E52E46"/>
    <w:rsid w:val="00E6053D"/>
    <w:rsid w:val="00EE1043"/>
    <w:rsid w:val="00F00976"/>
    <w:rsid w:val="00F32968"/>
    <w:rsid w:val="00FA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AC3FAF"/>
  <w15:chartTrackingRefBased/>
  <w15:docId w15:val="{8F8410EE-BDE4-4D92-B5CE-040E32B3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723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23B1"/>
  </w:style>
  <w:style w:type="paragraph" w:styleId="Pidipagina">
    <w:name w:val="footer"/>
    <w:basedOn w:val="Normale"/>
    <w:link w:val="PidipaginaCarattere"/>
    <w:uiPriority w:val="99"/>
    <w:unhideWhenUsed/>
    <w:rsid w:val="000723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23B1"/>
  </w:style>
  <w:style w:type="paragraph" w:styleId="Paragrafoelenco">
    <w:name w:val="List Paragraph"/>
    <w:basedOn w:val="Normale"/>
    <w:uiPriority w:val="34"/>
    <w:qFormat/>
    <w:rsid w:val="001F687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B13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B132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B132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13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1325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273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1F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AED0E-CFD6-42F4-A980-356C8F04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</Words>
  <Characters>502</Characters>
  <Application>Microsoft Office Word</Application>
  <DocSecurity>0</DocSecurity>
  <Lines>83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Silvestri</dc:creator>
  <cp:keywords/>
  <dc:description/>
  <cp:lastModifiedBy>Roberta Guglielmetti Mugion</cp:lastModifiedBy>
  <cp:revision>6</cp:revision>
  <dcterms:created xsi:type="dcterms:W3CDTF">2026-03-29T22:32:00Z</dcterms:created>
  <dcterms:modified xsi:type="dcterms:W3CDTF">2026-04-17T09:05:00Z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83da2361-7aab-4e0c-98cf-53dd129ce34a</vt:lpwstr>
  </property>
</Properties>
</file>